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A92DF2">
        <w:rPr>
          <w:rFonts w:ascii="Arial" w:hAnsi="Arial" w:cs="Arial"/>
          <w:sz w:val="16"/>
        </w:rPr>
        <w:t>4A</w:t>
      </w:r>
    </w:p>
    <w:tbl>
      <w:tblPr>
        <w:tblW w:w="109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1"/>
        <w:gridCol w:w="551"/>
        <w:gridCol w:w="23"/>
        <w:gridCol w:w="167"/>
        <w:gridCol w:w="2242"/>
        <w:gridCol w:w="164"/>
        <w:gridCol w:w="101"/>
        <w:gridCol w:w="1133"/>
        <w:gridCol w:w="608"/>
        <w:gridCol w:w="101"/>
        <w:gridCol w:w="160"/>
        <w:gridCol w:w="306"/>
        <w:gridCol w:w="101"/>
        <w:gridCol w:w="579"/>
        <w:gridCol w:w="1133"/>
        <w:gridCol w:w="41"/>
        <w:gridCol w:w="2125"/>
      </w:tblGrid>
      <w:tr w:rsidR="005939DF" w:rsidRPr="004201E6" w:rsidTr="00EF4033">
        <w:trPr>
          <w:trHeight w:val="360"/>
        </w:trPr>
        <w:tc>
          <w:tcPr>
            <w:tcW w:w="1934" w:type="dxa"/>
            <w:gridSpan w:val="2"/>
            <w:vAlign w:val="center"/>
          </w:tcPr>
          <w:p w:rsidR="00AA448E" w:rsidRPr="004201E6" w:rsidRDefault="00B70FC3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1" w:type="dxa"/>
            <w:gridSpan w:val="14"/>
            <w:tcBorders>
              <w:right w:val="single" w:sz="4" w:space="0" w:color="auto"/>
            </w:tcBorders>
          </w:tcPr>
          <w:p w:rsidR="00A92DF2" w:rsidRDefault="00A92DF2" w:rsidP="00F0254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SUMMONS</w:t>
            </w:r>
          </w:p>
          <w:p w:rsidR="00AA448E" w:rsidRPr="00A92DF2" w:rsidRDefault="00A92DF2" w:rsidP="00F0254B">
            <w:pPr>
              <w:jc w:val="left"/>
              <w:rPr>
                <w:rFonts w:ascii="Arial" w:hAnsi="Arial" w:cs="Arial"/>
                <w:sz w:val="28"/>
              </w:rPr>
            </w:pPr>
            <w:r w:rsidRPr="00A92DF2">
              <w:rPr>
                <w:rFonts w:ascii="Arial" w:hAnsi="Arial" w:cs="Arial"/>
                <w:sz w:val="28"/>
              </w:rPr>
              <w:t>POLICE ISSUED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281CDF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A92DF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</w:t>
            </w:r>
            <w:r w:rsidR="00F0254B">
              <w:rPr>
                <w:rFonts w:ascii="Arial" w:hAnsi="Arial" w:cs="Arial"/>
                <w:i/>
              </w:rPr>
              <w:t xml:space="preserve"> Act </w:t>
            </w:r>
            <w:r>
              <w:rPr>
                <w:rFonts w:ascii="Arial" w:hAnsi="Arial" w:cs="Arial"/>
                <w:i/>
              </w:rPr>
              <w:t>1921</w:t>
            </w:r>
          </w:p>
          <w:p w:rsidR="00AA448E" w:rsidRPr="00C00A0C" w:rsidRDefault="00257D11" w:rsidP="00F0254B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350E39">
              <w:rPr>
                <w:rFonts w:ascii="Arial" w:hAnsi="Arial" w:cs="Arial"/>
                <w:sz w:val="20"/>
              </w:rPr>
              <w:t xml:space="preserve"> </w:t>
            </w:r>
            <w:r w:rsidR="00A92DF2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6649FD" w:rsidRDefault="00AA448E">
            <w:pPr>
              <w:rPr>
                <w:rFonts w:ascii="Arial" w:hAnsi="Arial" w:cs="Arial"/>
                <w:sz w:val="18"/>
                <w:szCs w:val="18"/>
              </w:rPr>
            </w:pPr>
          </w:p>
          <w:p w:rsidR="00DA40A3" w:rsidRDefault="00DA40A3" w:rsidP="006649FD">
            <w:pPr>
              <w:tabs>
                <w:tab w:val="left" w:pos="838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E11D1E" w:rsidRPr="004201E6" w:rsidRDefault="00E11D1E" w:rsidP="006649FD">
            <w:pPr>
              <w:tabs>
                <w:tab w:val="left" w:pos="1264"/>
              </w:tabs>
              <w:spacing w:before="40"/>
              <w:jc w:val="left"/>
              <w:rPr>
                <w:rFonts w:ascii="Arial" w:hAnsi="Arial" w:cs="Arial"/>
              </w:rPr>
            </w:pPr>
          </w:p>
        </w:tc>
      </w:tr>
      <w:tr w:rsidR="00AA448E" w:rsidRPr="004201E6" w:rsidTr="00EF4033">
        <w:trPr>
          <w:trHeight w:hRule="exact" w:val="120"/>
        </w:trPr>
        <w:tc>
          <w:tcPr>
            <w:tcW w:w="10915" w:type="dxa"/>
            <w:gridSpan w:val="17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AA448E" w:rsidRPr="004201E6" w:rsidTr="00EF4033">
        <w:trPr>
          <w:trHeight w:val="360"/>
        </w:trPr>
        <w:tc>
          <w:tcPr>
            <w:tcW w:w="10915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A92DF2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EF4033" w:rsidRPr="004201E6" w:rsidTr="00EF403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4033" w:rsidRPr="00B70E4D" w:rsidRDefault="00EF4033" w:rsidP="00260E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033" w:rsidRPr="00B70E4D" w:rsidRDefault="00EF4033" w:rsidP="00260E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4033" w:rsidRPr="00B70E4D" w:rsidRDefault="00EF4033" w:rsidP="00260E5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0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EF4033" w:rsidRPr="00B70E4D" w:rsidTr="00EF4033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3" w:rsidRPr="00B70E4D" w:rsidRDefault="00EF4033" w:rsidP="00260E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68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33" w:rsidRPr="00FE691E" w:rsidRDefault="00EF4033" w:rsidP="00260E5A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6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4033" w:rsidRPr="00FE691E" w:rsidRDefault="00EF4033" w:rsidP="00260E5A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3628C9" w:rsidRPr="004201E6" w:rsidTr="00EF4033">
        <w:trPr>
          <w:trHeight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1" w:name="Text4"/>
        <w:tc>
          <w:tcPr>
            <w:tcW w:w="50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bookmarkStart w:id="2" w:name="Text5"/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AD367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EF4033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A92DF2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3628C9" w:rsidRPr="004201E6" w:rsidTr="00EF4033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3" w:name="Text6"/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AD3670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7"/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8"/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9"/>
        <w:tc>
          <w:tcPr>
            <w:tcW w:w="3877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3628C9" w:rsidRPr="004201E6" w:rsidTr="00EF4033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gridSpan w:val="6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3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77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11D1E" w:rsidRPr="003257E2" w:rsidTr="00EF4033">
        <w:trPr>
          <w:trHeight w:val="357"/>
        </w:trPr>
        <w:tc>
          <w:tcPr>
            <w:tcW w:w="10916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1D1E" w:rsidRPr="003257E2" w:rsidRDefault="00A92DF2" w:rsidP="002A0FF7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 are accused of the following offence(s):</w:t>
            </w:r>
          </w:p>
        </w:tc>
      </w:tr>
      <w:tr w:rsidR="00A92DF2" w:rsidRPr="00A92DF2" w:rsidTr="00EF4033">
        <w:trPr>
          <w:trHeight w:val="357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A92DF2" w:rsidRDefault="00A92DF2" w:rsidP="00353231">
            <w:pPr>
              <w:tabs>
                <w:tab w:val="left" w:pos="1564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A92DF2">
              <w:rPr>
                <w:rFonts w:ascii="Arial" w:hAnsi="Arial" w:cs="Arial"/>
                <w:b/>
                <w:sz w:val="20"/>
              </w:rPr>
              <w:t>Offence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A92DF2" w:rsidRDefault="00A92DF2" w:rsidP="00353231">
            <w:pPr>
              <w:tabs>
                <w:tab w:val="left" w:pos="1564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A92DF2">
              <w:rPr>
                <w:rFonts w:ascii="Arial" w:hAnsi="Arial" w:cs="Arial"/>
                <w:b/>
                <w:sz w:val="20"/>
              </w:rPr>
              <w:t>Offence Location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A92DF2" w:rsidRDefault="00A92DF2" w:rsidP="00353231">
            <w:pPr>
              <w:tabs>
                <w:tab w:val="left" w:pos="1564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A92DF2">
              <w:rPr>
                <w:rFonts w:ascii="Arial" w:hAnsi="Arial" w:cs="Arial"/>
                <w:b/>
                <w:sz w:val="20"/>
              </w:rPr>
              <w:t>Section and Act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DF2" w:rsidRPr="00A92DF2" w:rsidRDefault="00A92DF2" w:rsidP="00353231">
            <w:pPr>
              <w:tabs>
                <w:tab w:val="left" w:pos="1564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A92DF2">
              <w:rPr>
                <w:rFonts w:ascii="Arial" w:hAnsi="Arial" w:cs="Arial"/>
                <w:b/>
                <w:sz w:val="20"/>
              </w:rPr>
              <w:t>Particulars of the offence</w:t>
            </w:r>
          </w:p>
        </w:tc>
      </w:tr>
      <w:tr w:rsidR="00A92DF2" w:rsidRPr="00B774F3" w:rsidTr="00EF4033">
        <w:trPr>
          <w:trHeight w:val="357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B774F3" w:rsidRDefault="00A92DF2" w:rsidP="002D471A">
            <w:pPr>
              <w:tabs>
                <w:tab w:val="left" w:pos="326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B774F3" w:rsidRDefault="00A92DF2" w:rsidP="002D471A">
            <w:pPr>
              <w:tabs>
                <w:tab w:val="left" w:pos="326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B774F3" w:rsidRDefault="00A92DF2" w:rsidP="002D471A">
            <w:pPr>
              <w:tabs>
                <w:tab w:val="left" w:pos="326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DF2" w:rsidRPr="00B774F3" w:rsidRDefault="00A92DF2" w:rsidP="002D471A">
            <w:pPr>
              <w:tabs>
                <w:tab w:val="left" w:pos="326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A92DF2" w:rsidRPr="00B774F3" w:rsidTr="00EF4033">
        <w:trPr>
          <w:trHeight w:val="357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B774F3" w:rsidRDefault="00A92DF2" w:rsidP="002D471A">
            <w:pPr>
              <w:tabs>
                <w:tab w:val="left" w:pos="326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B774F3" w:rsidRDefault="00A92DF2" w:rsidP="002D471A">
            <w:pPr>
              <w:tabs>
                <w:tab w:val="left" w:pos="326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2" w:rsidRPr="00B774F3" w:rsidRDefault="00A92DF2" w:rsidP="002D471A">
            <w:pPr>
              <w:tabs>
                <w:tab w:val="left" w:pos="326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DF2" w:rsidRPr="00B774F3" w:rsidRDefault="00A92DF2" w:rsidP="002D471A">
            <w:pPr>
              <w:tabs>
                <w:tab w:val="left" w:pos="326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53231" w:rsidRPr="00B774F3" w:rsidTr="00EF4033">
        <w:trPr>
          <w:trHeight w:val="357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31" w:rsidRPr="00B774F3" w:rsidRDefault="00353231" w:rsidP="002D471A">
            <w:pPr>
              <w:tabs>
                <w:tab w:val="left" w:pos="326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31" w:rsidRPr="00B774F3" w:rsidRDefault="00353231" w:rsidP="002D471A">
            <w:pPr>
              <w:tabs>
                <w:tab w:val="left" w:pos="326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31" w:rsidRPr="00B774F3" w:rsidRDefault="00353231" w:rsidP="002D471A">
            <w:pPr>
              <w:tabs>
                <w:tab w:val="left" w:pos="326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231" w:rsidRPr="00B774F3" w:rsidRDefault="00353231" w:rsidP="002D471A">
            <w:pPr>
              <w:tabs>
                <w:tab w:val="left" w:pos="3265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53231" w:rsidRPr="00B774F3" w:rsidTr="00EF4033">
        <w:trPr>
          <w:trHeight w:val="357"/>
        </w:trPr>
        <w:tc>
          <w:tcPr>
            <w:tcW w:w="10916" w:type="dxa"/>
            <w:gridSpan w:val="1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231" w:rsidRDefault="00353231" w:rsidP="002D471A">
            <w:pPr>
              <w:tabs>
                <w:tab w:val="left" w:pos="326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must attend Court according to the Hearing Details below.</w:t>
            </w:r>
          </w:p>
        </w:tc>
      </w:tr>
      <w:tr w:rsidR="00353231" w:rsidRPr="00B774F3" w:rsidTr="00EF4033">
        <w:trPr>
          <w:trHeight w:val="357"/>
        </w:trPr>
        <w:tc>
          <w:tcPr>
            <w:tcW w:w="1957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31" w:rsidRPr="001B3516" w:rsidRDefault="00353231" w:rsidP="00D52A02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63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Pr="00B774F3" w:rsidRDefault="00353231" w:rsidP="00D52A02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7" w:name="Text1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53231" w:rsidRPr="00B774F3" w:rsidRDefault="00353231" w:rsidP="00D52A02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53231" w:rsidRPr="00B774F3" w:rsidTr="00EF4033">
        <w:trPr>
          <w:trHeight w:val="357"/>
        </w:trPr>
        <w:tc>
          <w:tcPr>
            <w:tcW w:w="195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31" w:rsidRPr="00B774F3" w:rsidRDefault="00353231" w:rsidP="00D52A02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Pr="00B774F3" w:rsidRDefault="00353231" w:rsidP="00D52A02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53231" w:rsidRPr="00B774F3" w:rsidRDefault="00353231" w:rsidP="00D52A02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8" w:name="Text1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353231" w:rsidRPr="00B774F3" w:rsidTr="00EF4033">
        <w:trPr>
          <w:trHeight w:val="357"/>
        </w:trPr>
        <w:tc>
          <w:tcPr>
            <w:tcW w:w="1957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31" w:rsidRPr="00B774F3" w:rsidRDefault="00353231" w:rsidP="00D52A02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231" w:rsidRPr="00B774F3" w:rsidRDefault="00353231" w:rsidP="00D52A02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231" w:rsidRPr="00B774F3" w:rsidRDefault="00353231" w:rsidP="00D52A02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3231" w:rsidRPr="00B774F3" w:rsidRDefault="00353231" w:rsidP="00D52A02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53231" w:rsidRPr="003257E2" w:rsidTr="00EF4033">
        <w:trPr>
          <w:trHeight w:val="357"/>
        </w:trPr>
        <w:tc>
          <w:tcPr>
            <w:tcW w:w="10916" w:type="dxa"/>
            <w:gridSpan w:val="1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53231" w:rsidRPr="006649FD" w:rsidRDefault="00353231" w:rsidP="00353231">
            <w:pPr>
              <w:tabs>
                <w:tab w:val="right" w:leader="dot" w:pos="3402"/>
                <w:tab w:val="left" w:pos="5387"/>
                <w:tab w:val="right" w:leader="dot" w:pos="10490"/>
              </w:tabs>
              <w:spacing w:before="480"/>
              <w:ind w:left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6649FD">
              <w:rPr>
                <w:rFonts w:ascii="Arial" w:hAnsi="Arial" w:cs="Arial"/>
                <w:sz w:val="20"/>
              </w:rPr>
              <w:tab/>
            </w:r>
          </w:p>
          <w:p w:rsidR="00353231" w:rsidRDefault="00353231" w:rsidP="00353231">
            <w:pPr>
              <w:tabs>
                <w:tab w:val="center" w:pos="1878"/>
                <w:tab w:val="center" w:pos="7973"/>
              </w:tabs>
              <w:spacing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ISSUING SA POLICE OFFICER</w:t>
            </w:r>
          </w:p>
        </w:tc>
      </w:tr>
      <w:tr w:rsidR="00030C71" w:rsidRPr="003257E2" w:rsidTr="00EF4033">
        <w:trPr>
          <w:trHeight w:val="357"/>
        </w:trPr>
        <w:tc>
          <w:tcPr>
            <w:tcW w:w="2124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30C71" w:rsidRPr="00EF4033" w:rsidRDefault="00030C71" w:rsidP="00353231">
            <w:pPr>
              <w:tabs>
                <w:tab w:val="right" w:leader="dot" w:pos="3402"/>
                <w:tab w:val="left" w:pos="5387"/>
                <w:tab w:val="right" w:leader="dot" w:pos="10490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 w:rsidRPr="00EF4033">
              <w:rPr>
                <w:rFonts w:ascii="Arial" w:hAnsi="Arial" w:cs="Arial"/>
                <w:b/>
                <w:sz w:val="22"/>
              </w:rPr>
              <w:t>SAPol References</w:t>
            </w:r>
          </w:p>
        </w:tc>
        <w:tc>
          <w:tcPr>
            <w:tcW w:w="4249" w:type="dxa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030C71" w:rsidRDefault="00030C71" w:rsidP="00353231">
            <w:pPr>
              <w:tabs>
                <w:tab w:val="right" w:leader="dot" w:pos="3402"/>
                <w:tab w:val="left" w:pos="5387"/>
                <w:tab w:val="right" w:leader="dot" w:pos="104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43" w:type="dxa"/>
            <w:gridSpan w:val="8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</w:tcPr>
          <w:p w:rsidR="00030C71" w:rsidRDefault="00030C71" w:rsidP="00353231">
            <w:pPr>
              <w:tabs>
                <w:tab w:val="right" w:leader="dot" w:pos="3402"/>
                <w:tab w:val="left" w:pos="5387"/>
                <w:tab w:val="right" w:leader="dot" w:pos="104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0C71" w:rsidRPr="003257E2" w:rsidTr="00EF4033">
        <w:trPr>
          <w:trHeight w:val="20"/>
        </w:trPr>
        <w:tc>
          <w:tcPr>
            <w:tcW w:w="2124" w:type="dxa"/>
            <w:gridSpan w:val="4"/>
            <w:vMerge/>
            <w:tcBorders>
              <w:left w:val="single" w:sz="18" w:space="0" w:color="auto"/>
              <w:right w:val="single" w:sz="2" w:space="0" w:color="auto"/>
            </w:tcBorders>
          </w:tcPr>
          <w:p w:rsidR="00030C71" w:rsidRDefault="00030C71" w:rsidP="00030C71">
            <w:pPr>
              <w:tabs>
                <w:tab w:val="right" w:leader="dot" w:pos="3402"/>
                <w:tab w:val="left" w:pos="5387"/>
                <w:tab w:val="right" w:leader="dot" w:pos="10490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249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030C71" w:rsidRDefault="005B6E21" w:rsidP="00030C71">
            <w:pPr>
              <w:tabs>
                <w:tab w:val="right" w:leader="dot" w:pos="3402"/>
                <w:tab w:val="left" w:pos="5387"/>
                <w:tab w:val="right" w:leader="dot" w:pos="104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Reference Number</w:t>
            </w:r>
          </w:p>
        </w:tc>
        <w:tc>
          <w:tcPr>
            <w:tcW w:w="4543" w:type="dxa"/>
            <w:gridSpan w:val="8"/>
            <w:tcBorders>
              <w:left w:val="single" w:sz="2" w:space="0" w:color="auto"/>
              <w:right w:val="single" w:sz="18" w:space="0" w:color="auto"/>
            </w:tcBorders>
          </w:tcPr>
          <w:p w:rsidR="00030C71" w:rsidRDefault="005B6E21" w:rsidP="00030C71">
            <w:pPr>
              <w:tabs>
                <w:tab w:val="right" w:leader="dot" w:pos="3402"/>
                <w:tab w:val="left" w:pos="5387"/>
                <w:tab w:val="right" w:leader="dot" w:pos="104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Instant Loss of Licence Number</w:t>
            </w:r>
          </w:p>
        </w:tc>
      </w:tr>
      <w:tr w:rsidR="00C2499F" w:rsidRPr="003257E2" w:rsidTr="00EF4033">
        <w:trPr>
          <w:trHeight w:val="357"/>
        </w:trPr>
        <w:tc>
          <w:tcPr>
            <w:tcW w:w="10916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99F" w:rsidRPr="00B70FC3" w:rsidRDefault="00C2499F" w:rsidP="00E91E5B">
            <w:pPr>
              <w:tabs>
                <w:tab w:val="right" w:pos="10632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B70FC3">
              <w:rPr>
                <w:rFonts w:ascii="Arial" w:hAnsi="Arial" w:cs="Arial"/>
                <w:b/>
                <w:sz w:val="20"/>
              </w:rPr>
              <w:t>IMPORTANT NOTICE</w:t>
            </w:r>
            <w:r w:rsidR="008201F4">
              <w:rPr>
                <w:rFonts w:ascii="Arial" w:hAnsi="Arial" w:cs="Arial"/>
                <w:b/>
                <w:sz w:val="20"/>
              </w:rPr>
              <w:t>S</w:t>
            </w:r>
            <w:r w:rsidRPr="00B70FC3">
              <w:rPr>
                <w:rFonts w:ascii="Arial" w:hAnsi="Arial" w:cs="Arial"/>
                <w:b/>
                <w:sz w:val="20"/>
              </w:rPr>
              <w:t xml:space="preserve"> TO THE </w:t>
            </w:r>
            <w:r w:rsidR="007E6657">
              <w:rPr>
                <w:rFonts w:ascii="Arial" w:hAnsi="Arial" w:cs="Arial"/>
                <w:b/>
                <w:sz w:val="20"/>
              </w:rPr>
              <w:t>DEFENDANT</w:t>
            </w:r>
          </w:p>
          <w:p w:rsidR="00C2499F" w:rsidRDefault="00C2499F" w:rsidP="00E91E5B">
            <w:pPr>
              <w:pStyle w:val="ListParagraph"/>
              <w:numPr>
                <w:ilvl w:val="0"/>
                <w:numId w:val="4"/>
              </w:numPr>
              <w:tabs>
                <w:tab w:val="right" w:pos="10632"/>
              </w:tabs>
              <w:spacing w:after="60"/>
              <w:ind w:left="319" w:hanging="29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fail to appear on the hearing date set out above or on any day to which this matter is adjourned the Court may:</w:t>
            </w:r>
          </w:p>
          <w:p w:rsidR="00C2499F" w:rsidRDefault="00C2499F" w:rsidP="00E91E5B">
            <w:pPr>
              <w:pStyle w:val="ListParagraph"/>
              <w:numPr>
                <w:ilvl w:val="1"/>
                <w:numId w:val="4"/>
              </w:numPr>
              <w:tabs>
                <w:tab w:val="right" w:pos="10632"/>
              </w:tabs>
              <w:spacing w:after="60"/>
              <w:ind w:left="744" w:hanging="21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Proceed in your absence; or</w:t>
            </w:r>
          </w:p>
          <w:p w:rsidR="00C2499F" w:rsidRDefault="00C2499F" w:rsidP="00E91E5B">
            <w:pPr>
              <w:pStyle w:val="ListParagraph"/>
              <w:numPr>
                <w:ilvl w:val="1"/>
                <w:numId w:val="4"/>
              </w:numPr>
              <w:tabs>
                <w:tab w:val="right" w:pos="10632"/>
              </w:tabs>
              <w:spacing w:after="60"/>
              <w:ind w:left="744" w:hanging="21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Issue a warrant for your arrest.</w:t>
            </w:r>
          </w:p>
          <w:p w:rsidR="00C2499F" w:rsidRPr="00C2499F" w:rsidRDefault="00C2499F" w:rsidP="00E91E5B">
            <w:pPr>
              <w:pStyle w:val="ListParagraph"/>
              <w:numPr>
                <w:ilvl w:val="0"/>
                <w:numId w:val="4"/>
              </w:numPr>
              <w:tabs>
                <w:tab w:val="right" w:pos="10632"/>
              </w:tabs>
              <w:spacing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are unable to attend on the hearing date set out above, you should contact the registry by telephone or email to request another hearing date to be fixed.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2D471A" w:rsidRPr="003257E2" w:rsidTr="00EF4033">
        <w:trPr>
          <w:trHeight w:val="357"/>
        </w:trPr>
        <w:tc>
          <w:tcPr>
            <w:tcW w:w="10916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49FD" w:rsidRPr="00E91E5B" w:rsidRDefault="00B71ABD" w:rsidP="007E6657">
            <w:pPr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r w:rsidRPr="00E91E5B">
              <w:rPr>
                <w:rFonts w:ascii="Arial" w:hAnsi="Arial" w:cs="Arial"/>
                <w:b/>
                <w:sz w:val="22"/>
              </w:rPr>
              <w:t>Proof of Service</w:t>
            </w:r>
          </w:p>
          <w:p w:rsidR="00B71ABD" w:rsidRDefault="00B71ABD" w:rsidP="00E91E5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ID of Issuing Police Officer:</w:t>
            </w:r>
            <w:r w:rsidR="00E91E5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B71ABD" w:rsidRDefault="00B71ABD" w:rsidP="00E91E5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where handed to defendant:</w:t>
            </w:r>
            <w:r w:rsidR="00E91E5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B71ABD" w:rsidRPr="00E91E5B" w:rsidRDefault="00B71ABD" w:rsidP="00E91E5B">
            <w:pPr>
              <w:tabs>
                <w:tab w:val="left" w:pos="2587"/>
                <w:tab w:val="left" w:pos="4288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Time handed to defendant:</w:t>
            </w:r>
            <w:r w:rsidR="00E91E5B">
              <w:rPr>
                <w:rFonts w:ascii="Arial" w:hAnsi="Arial" w:cs="Arial"/>
                <w:sz w:val="20"/>
              </w:rPr>
              <w:t xml:space="preserve"> </w:t>
            </w:r>
            <w:r w:rsidR="00E91E5B"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E91E5B">
              <w:rPr>
                <w:rFonts w:ascii="Arial" w:hAnsi="Arial" w:cs="Arial"/>
                <w:sz w:val="20"/>
              </w:rPr>
              <w:tab/>
              <w:t xml:space="preserve">Time </w:t>
            </w:r>
            <w:r w:rsidR="00E91E5B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91E5B">
              <w:rPr>
                <w:rFonts w:ascii="Arial" w:hAnsi="Arial" w:cs="Arial"/>
                <w:sz w:val="20"/>
              </w:rPr>
              <w:instrText xml:space="preserve"> FORMTEXT </w:instrText>
            </w:r>
            <w:r w:rsidR="00E91E5B">
              <w:rPr>
                <w:rFonts w:ascii="Arial" w:hAnsi="Arial" w:cs="Arial"/>
                <w:sz w:val="20"/>
              </w:rPr>
            </w:r>
            <w:r w:rsidR="00E91E5B">
              <w:rPr>
                <w:rFonts w:ascii="Arial" w:hAnsi="Arial" w:cs="Arial"/>
                <w:sz w:val="20"/>
              </w:rPr>
              <w:fldChar w:fldCharType="separate"/>
            </w:r>
            <w:r w:rsidR="00E91E5B">
              <w:rPr>
                <w:rFonts w:ascii="Arial" w:hAnsi="Arial" w:cs="Arial"/>
                <w:noProof/>
                <w:sz w:val="20"/>
              </w:rPr>
              <w:t> </w:t>
            </w:r>
            <w:r w:rsidR="00E91E5B">
              <w:rPr>
                <w:rFonts w:ascii="Arial" w:hAnsi="Arial" w:cs="Arial"/>
                <w:noProof/>
                <w:sz w:val="20"/>
              </w:rPr>
              <w:t> </w:t>
            </w:r>
            <w:r w:rsidR="00E91E5B">
              <w:rPr>
                <w:rFonts w:ascii="Arial" w:hAnsi="Arial" w:cs="Arial"/>
                <w:noProof/>
                <w:sz w:val="20"/>
              </w:rPr>
              <w:t> </w:t>
            </w:r>
            <w:r w:rsidR="00E91E5B">
              <w:rPr>
                <w:rFonts w:ascii="Arial" w:hAnsi="Arial" w:cs="Arial"/>
                <w:noProof/>
                <w:sz w:val="20"/>
              </w:rPr>
              <w:t> </w:t>
            </w:r>
            <w:r w:rsidR="00E91E5B">
              <w:rPr>
                <w:rFonts w:ascii="Arial" w:hAnsi="Arial" w:cs="Arial"/>
                <w:noProof/>
                <w:sz w:val="20"/>
              </w:rPr>
              <w:t> </w:t>
            </w:r>
            <w:r w:rsidR="00E91E5B">
              <w:rPr>
                <w:rFonts w:ascii="Arial" w:hAnsi="Arial" w:cs="Arial"/>
                <w:sz w:val="20"/>
              </w:rPr>
              <w:fldChar w:fldCharType="end"/>
            </w:r>
            <w:r w:rsidR="00E91E5B">
              <w:rPr>
                <w:rFonts w:ascii="Arial" w:hAnsi="Arial" w:cs="Arial"/>
                <w:sz w:val="20"/>
              </w:rPr>
              <w:t xml:space="preserve"> </w:t>
            </w:r>
            <w:r w:rsidR="00E91E5B" w:rsidRPr="00E91E5B">
              <w:rPr>
                <w:rFonts w:ascii="Arial" w:hAnsi="Arial" w:cs="Arial"/>
                <w:sz w:val="18"/>
              </w:rPr>
              <w:t>am/pm</w:t>
            </w:r>
          </w:p>
          <w:p w:rsidR="00B71ABD" w:rsidRPr="000D161F" w:rsidRDefault="00B71ABD" w:rsidP="00E91E5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certify that I personally issued this Police Issued Summons and handed it to the abovenamed defendant in accordance with the details recorded in this certificate.</w:t>
            </w:r>
          </w:p>
        </w:tc>
      </w:tr>
      <w:tr w:rsidR="00B71ABD" w:rsidRPr="003257E2" w:rsidTr="00EF4033">
        <w:trPr>
          <w:trHeight w:val="357"/>
        </w:trPr>
        <w:tc>
          <w:tcPr>
            <w:tcW w:w="10916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1ABD" w:rsidRPr="006649FD" w:rsidRDefault="00B71ABD" w:rsidP="00260E5A">
            <w:pPr>
              <w:tabs>
                <w:tab w:val="right" w:leader="dot" w:pos="3402"/>
                <w:tab w:val="left" w:pos="5387"/>
                <w:tab w:val="right" w:leader="dot" w:pos="10490"/>
              </w:tabs>
              <w:spacing w:before="480"/>
              <w:ind w:left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6649FD">
              <w:rPr>
                <w:rFonts w:ascii="Arial" w:hAnsi="Arial" w:cs="Arial"/>
                <w:sz w:val="20"/>
              </w:rPr>
              <w:tab/>
            </w:r>
          </w:p>
          <w:p w:rsidR="00B71ABD" w:rsidRDefault="00B71ABD" w:rsidP="00260E5A">
            <w:pPr>
              <w:tabs>
                <w:tab w:val="center" w:pos="1878"/>
                <w:tab w:val="center" w:pos="7973"/>
              </w:tabs>
              <w:spacing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ISSUING SA POLICE OFFICER</w:t>
            </w:r>
          </w:p>
        </w:tc>
      </w:tr>
    </w:tbl>
    <w:p w:rsidR="00AA448E" w:rsidRPr="00C2499F" w:rsidRDefault="00AA448E" w:rsidP="00C2499F">
      <w:bookmarkStart w:id="9" w:name="_GoBack"/>
      <w:bookmarkEnd w:id="9"/>
    </w:p>
    <w:sectPr w:rsidR="00AA448E" w:rsidRPr="00C2499F" w:rsidSect="006649FD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426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68" w:rsidRDefault="00A60768">
      <w:r>
        <w:separator/>
      </w:r>
    </w:p>
  </w:endnote>
  <w:endnote w:type="continuationSeparator" w:id="0">
    <w:p w:rsidR="00A60768" w:rsidRDefault="00A6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40" w:rsidRDefault="00FB5540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Gaz. </w:t>
    </w:r>
    <w:r w:rsidR="00281CDF">
      <w:rPr>
        <w:sz w:val="12"/>
        <w:szCs w:val="12"/>
      </w:rPr>
      <w:t>5</w:t>
    </w:r>
    <w:r>
      <w:rPr>
        <w:sz w:val="12"/>
        <w:szCs w:val="12"/>
      </w:rPr>
      <w:t xml:space="preserve"> 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68" w:rsidRDefault="00A60768">
      <w:r>
        <w:separator/>
      </w:r>
    </w:p>
  </w:footnote>
  <w:footnote w:type="continuationSeparator" w:id="0">
    <w:p w:rsidR="00A60768" w:rsidRDefault="00A60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F3" w:rsidRDefault="00D747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47F3" w:rsidRDefault="00D747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7F3" w:rsidRDefault="00D747F3">
    <w:pPr>
      <w:pStyle w:val="Header"/>
      <w:framePr w:wrap="around" w:vAnchor="text" w:hAnchor="margin" w:xAlign="center" w:y="1"/>
      <w:rPr>
        <w:rStyle w:val="PageNumber"/>
      </w:rPr>
    </w:pPr>
  </w:p>
  <w:p w:rsidR="00D747F3" w:rsidRDefault="00D747F3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537442C"/>
    <w:multiLevelType w:val="hybridMultilevel"/>
    <w:tmpl w:val="21343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68"/>
    <w:rsid w:val="00002F22"/>
    <w:rsid w:val="00004539"/>
    <w:rsid w:val="00030C71"/>
    <w:rsid w:val="00036875"/>
    <w:rsid w:val="00036F76"/>
    <w:rsid w:val="000559DB"/>
    <w:rsid w:val="00067FA8"/>
    <w:rsid w:val="00097C3B"/>
    <w:rsid w:val="000A505D"/>
    <w:rsid w:val="000D161F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1DC"/>
    <w:rsid w:val="00143D8E"/>
    <w:rsid w:val="001623EE"/>
    <w:rsid w:val="00162AA0"/>
    <w:rsid w:val="0018558B"/>
    <w:rsid w:val="001C3DA2"/>
    <w:rsid w:val="001C4123"/>
    <w:rsid w:val="001F145D"/>
    <w:rsid w:val="00237E70"/>
    <w:rsid w:val="00244811"/>
    <w:rsid w:val="00257D11"/>
    <w:rsid w:val="00261133"/>
    <w:rsid w:val="002667EC"/>
    <w:rsid w:val="00270F12"/>
    <w:rsid w:val="00275C08"/>
    <w:rsid w:val="00281CDF"/>
    <w:rsid w:val="00281D3B"/>
    <w:rsid w:val="002935A9"/>
    <w:rsid w:val="002A0FF7"/>
    <w:rsid w:val="002B5405"/>
    <w:rsid w:val="002D471A"/>
    <w:rsid w:val="002E1F5A"/>
    <w:rsid w:val="002E2E88"/>
    <w:rsid w:val="002E3667"/>
    <w:rsid w:val="00306ED1"/>
    <w:rsid w:val="00307955"/>
    <w:rsid w:val="00313241"/>
    <w:rsid w:val="0031445E"/>
    <w:rsid w:val="00317242"/>
    <w:rsid w:val="0032140D"/>
    <w:rsid w:val="003257E2"/>
    <w:rsid w:val="00336933"/>
    <w:rsid w:val="00345978"/>
    <w:rsid w:val="00350E39"/>
    <w:rsid w:val="00353231"/>
    <w:rsid w:val="003628C9"/>
    <w:rsid w:val="0036565C"/>
    <w:rsid w:val="00370612"/>
    <w:rsid w:val="00375D66"/>
    <w:rsid w:val="00385A05"/>
    <w:rsid w:val="00386519"/>
    <w:rsid w:val="003930E8"/>
    <w:rsid w:val="003A11A6"/>
    <w:rsid w:val="003A1212"/>
    <w:rsid w:val="003A309C"/>
    <w:rsid w:val="003B52B8"/>
    <w:rsid w:val="003B7F4B"/>
    <w:rsid w:val="003C18F3"/>
    <w:rsid w:val="003C1B0E"/>
    <w:rsid w:val="003D66D6"/>
    <w:rsid w:val="003E5409"/>
    <w:rsid w:val="003E5652"/>
    <w:rsid w:val="00400F2B"/>
    <w:rsid w:val="0041619E"/>
    <w:rsid w:val="004201E6"/>
    <w:rsid w:val="00465426"/>
    <w:rsid w:val="00472677"/>
    <w:rsid w:val="00493490"/>
    <w:rsid w:val="00494145"/>
    <w:rsid w:val="004B6B8D"/>
    <w:rsid w:val="004B724F"/>
    <w:rsid w:val="004C5114"/>
    <w:rsid w:val="004D0BE7"/>
    <w:rsid w:val="004E2589"/>
    <w:rsid w:val="004F25F2"/>
    <w:rsid w:val="00514510"/>
    <w:rsid w:val="005350E4"/>
    <w:rsid w:val="00547637"/>
    <w:rsid w:val="00551F09"/>
    <w:rsid w:val="00555D20"/>
    <w:rsid w:val="00586143"/>
    <w:rsid w:val="00591321"/>
    <w:rsid w:val="005931BF"/>
    <w:rsid w:val="005939DF"/>
    <w:rsid w:val="005A4DD5"/>
    <w:rsid w:val="005B448D"/>
    <w:rsid w:val="005B6E21"/>
    <w:rsid w:val="005E50ED"/>
    <w:rsid w:val="005F778A"/>
    <w:rsid w:val="00607976"/>
    <w:rsid w:val="00627D26"/>
    <w:rsid w:val="00636E98"/>
    <w:rsid w:val="00643AC1"/>
    <w:rsid w:val="00645136"/>
    <w:rsid w:val="0065149E"/>
    <w:rsid w:val="00657428"/>
    <w:rsid w:val="006649FD"/>
    <w:rsid w:val="006729C2"/>
    <w:rsid w:val="0068760D"/>
    <w:rsid w:val="006945D0"/>
    <w:rsid w:val="006B46B8"/>
    <w:rsid w:val="00701081"/>
    <w:rsid w:val="00715C28"/>
    <w:rsid w:val="007232B1"/>
    <w:rsid w:val="00731F5D"/>
    <w:rsid w:val="00737EF6"/>
    <w:rsid w:val="007435FC"/>
    <w:rsid w:val="007B5D33"/>
    <w:rsid w:val="007D6FD0"/>
    <w:rsid w:val="007E53AB"/>
    <w:rsid w:val="007E6657"/>
    <w:rsid w:val="007F2AEC"/>
    <w:rsid w:val="00807DBB"/>
    <w:rsid w:val="00811DBE"/>
    <w:rsid w:val="0081539C"/>
    <w:rsid w:val="008201F4"/>
    <w:rsid w:val="0083155C"/>
    <w:rsid w:val="00851EEF"/>
    <w:rsid w:val="00853515"/>
    <w:rsid w:val="00890AC2"/>
    <w:rsid w:val="00891183"/>
    <w:rsid w:val="008A0B67"/>
    <w:rsid w:val="008A1680"/>
    <w:rsid w:val="008C586F"/>
    <w:rsid w:val="008F7B6C"/>
    <w:rsid w:val="009133C4"/>
    <w:rsid w:val="009460C1"/>
    <w:rsid w:val="009606A0"/>
    <w:rsid w:val="00996F99"/>
    <w:rsid w:val="009C4FD6"/>
    <w:rsid w:val="009F4A42"/>
    <w:rsid w:val="00A06398"/>
    <w:rsid w:val="00A0783A"/>
    <w:rsid w:val="00A5020D"/>
    <w:rsid w:val="00A5352D"/>
    <w:rsid w:val="00A60768"/>
    <w:rsid w:val="00A61BF9"/>
    <w:rsid w:val="00A76125"/>
    <w:rsid w:val="00A92DF2"/>
    <w:rsid w:val="00AA448E"/>
    <w:rsid w:val="00AC6F85"/>
    <w:rsid w:val="00AD3670"/>
    <w:rsid w:val="00AD4DC3"/>
    <w:rsid w:val="00AE5185"/>
    <w:rsid w:val="00B0672F"/>
    <w:rsid w:val="00B266BB"/>
    <w:rsid w:val="00B33C4F"/>
    <w:rsid w:val="00B41E4E"/>
    <w:rsid w:val="00B546FA"/>
    <w:rsid w:val="00B67589"/>
    <w:rsid w:val="00B70E4D"/>
    <w:rsid w:val="00B70FC3"/>
    <w:rsid w:val="00B71488"/>
    <w:rsid w:val="00B71ABD"/>
    <w:rsid w:val="00B774F3"/>
    <w:rsid w:val="00BA6DC4"/>
    <w:rsid w:val="00BB59B8"/>
    <w:rsid w:val="00BC60BF"/>
    <w:rsid w:val="00BF2C92"/>
    <w:rsid w:val="00BF5D69"/>
    <w:rsid w:val="00C00A0C"/>
    <w:rsid w:val="00C070FE"/>
    <w:rsid w:val="00C1655E"/>
    <w:rsid w:val="00C2499F"/>
    <w:rsid w:val="00C5047E"/>
    <w:rsid w:val="00C6014F"/>
    <w:rsid w:val="00C671AE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636F6"/>
    <w:rsid w:val="00D747F3"/>
    <w:rsid w:val="00D86A98"/>
    <w:rsid w:val="00D977FF"/>
    <w:rsid w:val="00DA40A3"/>
    <w:rsid w:val="00DA422B"/>
    <w:rsid w:val="00DC000E"/>
    <w:rsid w:val="00DC0BED"/>
    <w:rsid w:val="00DD6AB4"/>
    <w:rsid w:val="00DE0D5F"/>
    <w:rsid w:val="00DE4BE3"/>
    <w:rsid w:val="00E1127F"/>
    <w:rsid w:val="00E11D1E"/>
    <w:rsid w:val="00E2184A"/>
    <w:rsid w:val="00E22682"/>
    <w:rsid w:val="00E504F4"/>
    <w:rsid w:val="00E91E5B"/>
    <w:rsid w:val="00EA2456"/>
    <w:rsid w:val="00EA2AED"/>
    <w:rsid w:val="00EC15D5"/>
    <w:rsid w:val="00EC6F4D"/>
    <w:rsid w:val="00ED407F"/>
    <w:rsid w:val="00EF18FE"/>
    <w:rsid w:val="00EF4033"/>
    <w:rsid w:val="00F0254B"/>
    <w:rsid w:val="00F053EC"/>
    <w:rsid w:val="00F10F84"/>
    <w:rsid w:val="00F20B01"/>
    <w:rsid w:val="00F22CE1"/>
    <w:rsid w:val="00F2503D"/>
    <w:rsid w:val="00F25B36"/>
    <w:rsid w:val="00F31179"/>
    <w:rsid w:val="00F3168E"/>
    <w:rsid w:val="00F3500E"/>
    <w:rsid w:val="00F56EDC"/>
    <w:rsid w:val="00F87199"/>
    <w:rsid w:val="00F96A3D"/>
    <w:rsid w:val="00FA52F2"/>
    <w:rsid w:val="00FB2827"/>
    <w:rsid w:val="00FB3AC2"/>
    <w:rsid w:val="00FB5540"/>
    <w:rsid w:val="00FC2846"/>
    <w:rsid w:val="00FC4F61"/>
    <w:rsid w:val="00FC51A2"/>
    <w:rsid w:val="00FD15E8"/>
    <w:rsid w:val="00FD72E5"/>
    <w:rsid w:val="00FE6CA6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3D990-37D5-4C99-A012-FB1F8E0E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F658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2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97DF7-33FC-400C-B514-E93B607E827E}"/>
</file>

<file path=customXml/itemProps2.xml><?xml version="1.0" encoding="utf-8"?>
<ds:datastoreItem xmlns:ds="http://schemas.openxmlformats.org/officeDocument/2006/customXml" ds:itemID="{6F7F99B2-5D25-46AD-93E7-23CBE69A55EF}"/>
</file>

<file path=customXml/itemProps3.xml><?xml version="1.0" encoding="utf-8"?>
<ds:datastoreItem xmlns:ds="http://schemas.openxmlformats.org/officeDocument/2006/customXml" ds:itemID="{0E9518DF-E3DC-413C-B550-8E870D104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1873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Tania Georgeou</dc:creator>
  <cp:keywords/>
  <cp:lastModifiedBy>Magrin, Belinda (CAA)</cp:lastModifiedBy>
  <cp:revision>7</cp:revision>
  <cp:lastPrinted>2018-06-07T00:15:00Z</cp:lastPrinted>
  <dcterms:created xsi:type="dcterms:W3CDTF">2018-09-26T01:37:00Z</dcterms:created>
  <dcterms:modified xsi:type="dcterms:W3CDTF">2018-10-05T04:45:00Z</dcterms:modified>
</cp:coreProperties>
</file>